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C0" w:rsidRPr="00A0662D" w:rsidRDefault="00ED6E52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0662D">
        <w:rPr>
          <w:rFonts w:ascii="Arial" w:eastAsia="Times New Roman" w:hAnsi="Arial" w:cs="Arial"/>
          <w:b/>
          <w:bCs/>
          <w:sz w:val="20"/>
          <w:szCs w:val="20"/>
        </w:rPr>
        <w:t>OA Intergroup Meeting 1/19/2019</w:t>
      </w:r>
    </w:p>
    <w:p w:rsidR="00ED6E52" w:rsidRPr="00A0662D" w:rsidRDefault="00ED6E52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0662D">
        <w:rPr>
          <w:rFonts w:ascii="Arial" w:eastAsia="Times New Roman" w:hAnsi="Arial" w:cs="Arial"/>
          <w:b/>
          <w:bCs/>
          <w:sz w:val="20"/>
          <w:szCs w:val="20"/>
        </w:rPr>
        <w:t xml:space="preserve">Attendees: </w:t>
      </w:r>
      <w:r w:rsidR="00CC78F5" w:rsidRPr="00A0662D">
        <w:rPr>
          <w:rFonts w:ascii="Arial" w:eastAsia="Times New Roman" w:hAnsi="Arial" w:cs="Arial"/>
          <w:b/>
          <w:bCs/>
          <w:sz w:val="20"/>
          <w:szCs w:val="20"/>
        </w:rPr>
        <w:t>Kyra, Cherri, Curtis, Bobbie, Keeley, Donna, Rosie, Athena, Amy, Gena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CC78F5" w:rsidRPr="00A0662D" w:rsidRDefault="00CC78F5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0662D">
        <w:rPr>
          <w:rFonts w:ascii="Arial" w:eastAsia="Times New Roman" w:hAnsi="Arial" w:cs="Arial"/>
          <w:b/>
          <w:bCs/>
          <w:sz w:val="20"/>
          <w:szCs w:val="20"/>
        </w:rPr>
        <w:t>Call to Action</w:t>
      </w:r>
      <w:r w:rsidR="002D4EFE" w:rsidRPr="00A0662D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IG Meeting Rep can report out to meeting that Intergroup pays for insurance ($1,109.00) and sales tax ($106.79). Check out when intergroup report is listed in the meeting script for the report.</w:t>
      </w:r>
    </w:p>
    <w:p w:rsidR="00CC78F5" w:rsidRPr="00A0662D" w:rsidRDefault="00CC78F5" w:rsidP="00ED6E52">
      <w:pPr>
        <w:shd w:val="clear" w:color="auto" w:fill="FFFFFF"/>
        <w:spacing w:after="0" w:line="233" w:lineRule="atLeast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CC78F5" w:rsidRPr="00A0662D" w:rsidRDefault="00CC78F5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0662D">
        <w:rPr>
          <w:rFonts w:ascii="Arial" w:eastAsia="Times New Roman" w:hAnsi="Arial" w:cs="Arial"/>
          <w:b/>
          <w:bCs/>
          <w:sz w:val="20"/>
          <w:szCs w:val="20"/>
        </w:rPr>
        <w:t>Announcements</w:t>
      </w:r>
    </w:p>
    <w:p w:rsidR="007514C0" w:rsidRPr="00A0662D" w:rsidRDefault="00A0662D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Marin OA Fellowship Gathering</w:t>
      </w:r>
      <w:r w:rsidRPr="00A0662D">
        <w:rPr>
          <w:rFonts w:ascii="Arial" w:eastAsia="Times New Roman" w:hAnsi="Arial" w:cs="Arial"/>
          <w:sz w:val="20"/>
          <w:szCs w:val="20"/>
        </w:rPr>
        <w:t xml:space="preserve">s: </w:t>
      </w:r>
      <w:r w:rsidR="007514C0" w:rsidRPr="00A0662D">
        <w:rPr>
          <w:rFonts w:ascii="Arial" w:eastAsia="Times New Roman" w:hAnsi="Arial" w:cs="Arial"/>
          <w:sz w:val="20"/>
          <w:szCs w:val="20"/>
        </w:rPr>
        <w:t xml:space="preserve">Announce at meetings about </w:t>
      </w:r>
      <w:r w:rsidRPr="00A0662D">
        <w:rPr>
          <w:rFonts w:ascii="Arial" w:eastAsia="Times New Roman" w:hAnsi="Arial" w:cs="Arial"/>
          <w:sz w:val="20"/>
          <w:szCs w:val="20"/>
        </w:rPr>
        <w:t>Marin OA Movie Group Club</w:t>
      </w:r>
      <w:r w:rsidRPr="00A0662D">
        <w:rPr>
          <w:rFonts w:ascii="Arial" w:eastAsia="Times New Roman" w:hAnsi="Arial" w:cs="Arial"/>
          <w:sz w:val="20"/>
          <w:szCs w:val="20"/>
        </w:rPr>
        <w:t xml:space="preserve"> - </w:t>
      </w:r>
      <w:r w:rsidR="007514C0" w:rsidRPr="00A0662D">
        <w:rPr>
          <w:rFonts w:ascii="Arial" w:eastAsia="Times New Roman" w:hAnsi="Arial" w:cs="Arial"/>
          <w:sz w:val="20"/>
          <w:szCs w:val="20"/>
        </w:rPr>
        <w:t xml:space="preserve">with date 1/27 (last Sunday of the month), </w:t>
      </w:r>
      <w:r w:rsidRPr="00A0662D">
        <w:rPr>
          <w:rFonts w:ascii="Arial" w:eastAsia="Times New Roman" w:hAnsi="Arial" w:cs="Arial"/>
          <w:sz w:val="20"/>
          <w:szCs w:val="20"/>
        </w:rPr>
        <w:t>Please email clkb@earthlink.net for info &amp; text me (Cherri) at 415-860-6728</w:t>
      </w:r>
      <w:r w:rsidRPr="00A0662D">
        <w:rPr>
          <w:rFonts w:ascii="Arial" w:eastAsia="Times New Roman" w:hAnsi="Arial" w:cs="Arial"/>
          <w:sz w:val="20"/>
          <w:szCs w:val="20"/>
        </w:rPr>
        <w:t xml:space="preserve"> and </w:t>
      </w:r>
      <w:r w:rsidR="007514C0" w:rsidRPr="00A0662D">
        <w:rPr>
          <w:rFonts w:ascii="Arial" w:eastAsia="Times New Roman" w:hAnsi="Arial" w:cs="Arial"/>
          <w:sz w:val="20"/>
          <w:szCs w:val="20"/>
        </w:rPr>
        <w:t>info is on OA Marin website.</w:t>
      </w:r>
    </w:p>
    <w:p w:rsidR="007514C0" w:rsidRPr="00A0662D" w:rsidRDefault="007514C0" w:rsidP="00ED6E52">
      <w:pPr>
        <w:shd w:val="clear" w:color="auto" w:fill="FFFFFF"/>
        <w:spacing w:after="0" w:line="233" w:lineRule="atLeast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CC78F5" w:rsidRPr="00A0662D" w:rsidRDefault="00CC78F5" w:rsidP="00ED6E52">
      <w:pPr>
        <w:shd w:val="clear" w:color="auto" w:fill="FFFFFF"/>
        <w:spacing w:after="0" w:line="233" w:lineRule="atLeast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CC78F5" w:rsidRPr="00A0662D" w:rsidRDefault="00CC78F5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0662D">
        <w:rPr>
          <w:rFonts w:ascii="Arial" w:eastAsia="Times New Roman" w:hAnsi="Arial" w:cs="Arial"/>
          <w:b/>
          <w:bCs/>
          <w:sz w:val="20"/>
          <w:szCs w:val="20"/>
        </w:rPr>
        <w:t>Items Discussed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  <w:u w:val="single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IG service positions still open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Secretary –</w:t>
      </w:r>
      <w:r w:rsidRPr="00A0662D">
        <w:rPr>
          <w:rFonts w:ascii="Arial" w:eastAsia="Times New Roman" w:hAnsi="Arial" w:cs="Arial"/>
          <w:i/>
          <w:sz w:val="20"/>
          <w:szCs w:val="20"/>
        </w:rPr>
        <w:t xml:space="preserve">- 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Events Chair – Gena 95% committed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Region 2 Rep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World Service Business Conference Delegate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Young Persons Rep</w:t>
      </w:r>
    </w:p>
    <w:p w:rsidR="007514C0" w:rsidRPr="00A0662D" w:rsidRDefault="007514C0" w:rsidP="00ED6E52">
      <w:pPr>
        <w:shd w:val="clear" w:color="auto" w:fill="FFFFFF"/>
        <w:spacing w:after="0" w:line="233" w:lineRule="atLeast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A0662D">
        <w:rPr>
          <w:rFonts w:ascii="Arial" w:eastAsia="Times New Roman" w:hAnsi="Arial" w:cs="Arial"/>
          <w:bCs/>
          <w:sz w:val="20"/>
          <w:szCs w:val="20"/>
          <w:u w:val="single"/>
        </w:rPr>
        <w:t>Event Planning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Cs/>
          <w:sz w:val="20"/>
          <w:szCs w:val="20"/>
        </w:rPr>
      </w:pPr>
      <w:r w:rsidRPr="00A0662D">
        <w:rPr>
          <w:rFonts w:ascii="Arial" w:eastAsia="Times New Roman" w:hAnsi="Arial" w:cs="Arial"/>
          <w:bCs/>
          <w:sz w:val="20"/>
          <w:szCs w:val="20"/>
        </w:rPr>
        <w:t>Vision Board/Collage ½ day on 1/19/2019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bCs/>
          <w:sz w:val="20"/>
          <w:szCs w:val="20"/>
        </w:rPr>
      </w:pPr>
      <w:r w:rsidRPr="00A0662D">
        <w:rPr>
          <w:rFonts w:ascii="Arial" w:eastAsia="Times New Roman" w:hAnsi="Arial" w:cs="Arial"/>
          <w:bCs/>
          <w:sz w:val="20"/>
          <w:szCs w:val="20"/>
        </w:rPr>
        <w:t>Events Manager Service Position – Gena interested</w:t>
      </w:r>
    </w:p>
    <w:p w:rsidR="007514C0" w:rsidRPr="00A0662D" w:rsidRDefault="007514C0" w:rsidP="00ED6E52">
      <w:pPr>
        <w:shd w:val="clear" w:color="auto" w:fill="FFFFFF"/>
        <w:spacing w:after="0" w:line="233" w:lineRule="atLeast"/>
        <w:ind w:left="360"/>
        <w:rPr>
          <w:rFonts w:ascii="Arial" w:eastAsia="Times New Roman" w:hAnsi="Arial" w:cs="Arial"/>
          <w:bCs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  <w:u w:val="single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OA step workshop final report – Cherri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Big Book 12 Step Workshop went well, paid back intergroup for the rent, gave surplus to Wednesday night Big Book study meeting in San Rafael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Have the deposit check and will give it to Treasurer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Doing it again – pass it on to a new person as a co-facilitator (Cherie can support but no one has said they will lead it or facilitate it) – 12 step Big Book meeting, another big book study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Spring workshop plan –</w:t>
      </w:r>
      <w:r w:rsidRPr="00A0662D">
        <w:rPr>
          <w:rFonts w:ascii="Arial" w:eastAsia="Times New Roman" w:hAnsi="Arial" w:cs="Arial"/>
          <w:sz w:val="20"/>
          <w:szCs w:val="20"/>
        </w:rPr>
        <w:t xml:space="preserve"> All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Events Manager position – interest from Gena (has experience finding speakers &amp; venues is a graphic artist and can do the flyer) – questions about announcing event, registration and payment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 xml:space="preserve">Overview of how they’ve done it in the past. 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Curtis – recommendation to do yearly planning, and events coordinator “own” the plan through the year. In the past, we’ve had as many as three workshops per year.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SF – Rosie, intergroup or meetings sponsor the event and get committee of volunteers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Will email discussion and allocate time at February meeting to brainstorm event topics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New meeting discussion and approval</w:t>
      </w:r>
      <w:r w:rsidRPr="00A0662D">
        <w:rPr>
          <w:rFonts w:ascii="Arial" w:eastAsia="Times New Roman" w:hAnsi="Arial" w:cs="Arial"/>
          <w:sz w:val="20"/>
          <w:szCs w:val="20"/>
        </w:rPr>
        <w:t xml:space="preserve"> – Kyra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Amy from Napa to share about new meeting in Napa.  There are two meetings in Napa. Six people from Napa Saturday meeting – Tuesday evenings big book meeting, called a big book study – Big Book, OA 12x12 and AA 12x12 – have 6 people attending regularly – step meeting based on the Big Book in Napa. This desire came from the core group who traveled from Napa to Marin for Marin OA Big Book Workshop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Insurance coverage is possible – take off Tuesday Mill Valley, Thursday Novato – and pick up Thursday Napa meeting – no direct cost – observe – 60% OA Marin, 30% WSO, 10% R2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  <w:u w:val="single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Sales tax report – Curtis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Intergroup decided to take responsibility for paying literature CA sales tax for all OA Marin Intergroup meetings.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Seller’s permit required – Curtis is holding it for OA Marin Intergroup. Only pay sales tax on what is sold, not what is donated (e.g. newcomer’s packets, chips, pamphlets).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What does intergroup do FAQ</w:t>
      </w:r>
      <w:r w:rsidRPr="00A0662D">
        <w:rPr>
          <w:rFonts w:ascii="Arial" w:eastAsia="Times New Roman" w:hAnsi="Arial" w:cs="Arial"/>
          <w:sz w:val="20"/>
          <w:szCs w:val="20"/>
        </w:rPr>
        <w:t xml:space="preserve"> 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 xml:space="preserve">Rosie offered to look at putting together a list for a monthly report/announcement with 12 things IG does for the meetings.  – Report one for every month report. 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</w:p>
    <w:p w:rsidR="007514C0" w:rsidRPr="00A0662D" w:rsidRDefault="00C46801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  <w:u w:val="single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IG Meetings Access</w:t>
      </w:r>
    </w:p>
    <w:p w:rsidR="007514C0" w:rsidRPr="00A0662D" w:rsidRDefault="007514C0" w:rsidP="007514C0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Can call into the Intergroup meeting – 415/938-9021</w:t>
      </w:r>
    </w:p>
    <w:p w:rsidR="00A0662D" w:rsidRPr="00A0662D" w:rsidRDefault="00A0662D" w:rsidP="00A066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A0662D">
        <w:rPr>
          <w:rFonts w:ascii="Arial" w:eastAsia="Times New Roman" w:hAnsi="Arial" w:cs="Arial"/>
          <w:color w:val="444444"/>
          <w:sz w:val="20"/>
          <w:szCs w:val="20"/>
        </w:rPr>
        <w:t>Create a </w:t>
      </w:r>
      <w:r w:rsidRPr="00A0662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>google group for Inter-Group</w:t>
      </w:r>
      <w:r w:rsidRPr="00A0662D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  <w:r w:rsidRPr="00A0662D">
        <w:rPr>
          <w:rFonts w:ascii="Arial" w:eastAsia="Times New Roman" w:hAnsi="Arial" w:cs="Arial"/>
          <w:color w:val="444444"/>
          <w:sz w:val="20"/>
          <w:szCs w:val="20"/>
        </w:rPr>
        <w:t>for all emails/communications.  Would take the place of email exchanges.</w:t>
      </w:r>
    </w:p>
    <w:p w:rsidR="003C5BB9" w:rsidRPr="00A0662D" w:rsidRDefault="003C5BB9" w:rsidP="003A3ECE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</w:p>
    <w:p w:rsidR="003A3ECE" w:rsidRPr="00A0662D" w:rsidRDefault="003A3ECE" w:rsidP="003A3ECE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</w:p>
    <w:p w:rsidR="00C46801" w:rsidRPr="00A0662D" w:rsidRDefault="00C46801" w:rsidP="003A3ECE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  <w:u w:val="single"/>
        </w:rPr>
      </w:pPr>
      <w:r w:rsidRPr="00A0662D">
        <w:rPr>
          <w:rFonts w:ascii="Arial" w:eastAsia="Times New Roman" w:hAnsi="Arial" w:cs="Arial"/>
          <w:sz w:val="20"/>
          <w:szCs w:val="20"/>
          <w:u w:val="single"/>
        </w:rPr>
        <w:t>Parking Lot (next IG meeting?)</w:t>
      </w:r>
    </w:p>
    <w:p w:rsidR="00ED6E52" w:rsidRPr="00A0662D" w:rsidRDefault="00ED6E52" w:rsidP="00C46801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Treasurer’s report – Rita</w:t>
      </w:r>
    </w:p>
    <w:p w:rsidR="003C5BB9" w:rsidRDefault="00147FC6" w:rsidP="00C46801">
      <w:pPr>
        <w:shd w:val="clear" w:color="auto" w:fill="FFFFFF"/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A0662D">
        <w:rPr>
          <w:rFonts w:ascii="Arial" w:eastAsia="Times New Roman" w:hAnsi="Arial" w:cs="Arial"/>
          <w:sz w:val="20"/>
          <w:szCs w:val="20"/>
        </w:rPr>
        <w:t>Newcomer best practices – All</w:t>
      </w:r>
    </w:p>
    <w:p w:rsidR="00A0662D" w:rsidRPr="00A0662D" w:rsidRDefault="00A0662D" w:rsidP="00A066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662D">
        <w:rPr>
          <w:rFonts w:ascii="Arial" w:eastAsia="Times New Roman" w:hAnsi="Arial" w:cs="Arial"/>
          <w:color w:val="444444"/>
          <w:sz w:val="20"/>
          <w:szCs w:val="20"/>
        </w:rPr>
        <w:t>Cr</w:t>
      </w:r>
      <w:bookmarkStart w:id="0" w:name="_GoBack"/>
      <w:bookmarkEnd w:id="0"/>
      <w:r w:rsidRPr="00A0662D">
        <w:rPr>
          <w:rFonts w:ascii="Arial" w:eastAsia="Times New Roman" w:hAnsi="Arial" w:cs="Arial"/>
          <w:color w:val="444444"/>
          <w:sz w:val="20"/>
          <w:szCs w:val="20"/>
        </w:rPr>
        <w:t>eate a </w:t>
      </w:r>
      <w:r w:rsidRPr="00A0662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>cell phone "App"</w:t>
      </w:r>
      <w:r w:rsidRPr="00A0662D">
        <w:rPr>
          <w:rFonts w:ascii="Arial" w:eastAsia="Times New Roman" w:hAnsi="Arial" w:cs="Arial"/>
          <w:color w:val="444444"/>
          <w:sz w:val="20"/>
          <w:szCs w:val="20"/>
        </w:rPr>
        <w:t xml:space="preserve"> - It would be for anyone/everyone who wants to put on their phones to easily access meetings and scheduled events.  </w:t>
      </w:r>
    </w:p>
    <w:p w:rsidR="00A0662D" w:rsidRPr="00A0662D" w:rsidRDefault="00A0662D" w:rsidP="00C46801">
      <w:pPr>
        <w:shd w:val="clear" w:color="auto" w:fill="FFFFFF"/>
        <w:spacing w:after="0" w:line="233" w:lineRule="atLeast"/>
        <w:rPr>
          <w:rFonts w:ascii="Arial" w:hAnsi="Arial" w:cs="Arial"/>
          <w:sz w:val="20"/>
          <w:szCs w:val="20"/>
        </w:rPr>
      </w:pPr>
    </w:p>
    <w:sectPr w:rsidR="00A0662D" w:rsidRPr="00A0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AAB"/>
    <w:multiLevelType w:val="multilevel"/>
    <w:tmpl w:val="CB8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2"/>
    <w:rsid w:val="00147FC6"/>
    <w:rsid w:val="001B2F70"/>
    <w:rsid w:val="002138C5"/>
    <w:rsid w:val="0023241A"/>
    <w:rsid w:val="002770A5"/>
    <w:rsid w:val="002D4EFE"/>
    <w:rsid w:val="003A3ECE"/>
    <w:rsid w:val="003C5BB9"/>
    <w:rsid w:val="00463AC1"/>
    <w:rsid w:val="005A1A55"/>
    <w:rsid w:val="006E3834"/>
    <w:rsid w:val="00733112"/>
    <w:rsid w:val="007514C0"/>
    <w:rsid w:val="007731A0"/>
    <w:rsid w:val="00945D6E"/>
    <w:rsid w:val="00A0662D"/>
    <w:rsid w:val="00B00813"/>
    <w:rsid w:val="00C46801"/>
    <w:rsid w:val="00CC78F5"/>
    <w:rsid w:val="00D11528"/>
    <w:rsid w:val="00D510BD"/>
    <w:rsid w:val="00DB4ECD"/>
    <w:rsid w:val="00ED6E52"/>
    <w:rsid w:val="00EE04AB"/>
    <w:rsid w:val="00EF5957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8D61"/>
  <w15:chartTrackingRefBased/>
  <w15:docId w15:val="{2573E6F6-D5FF-4228-B23D-025E1EC1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4edb96aac4-msonormal">
    <w:name w:val="ox-4edb96aac4-msonormal"/>
    <w:basedOn w:val="Normal"/>
    <w:rsid w:val="00ED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Casey</dc:creator>
  <cp:keywords/>
  <dc:description/>
  <cp:lastModifiedBy>Bobbie Casey</cp:lastModifiedBy>
  <cp:revision>2</cp:revision>
  <dcterms:created xsi:type="dcterms:W3CDTF">2019-02-16T00:10:00Z</dcterms:created>
  <dcterms:modified xsi:type="dcterms:W3CDTF">2019-02-16T00:10:00Z</dcterms:modified>
</cp:coreProperties>
</file>